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Sunraysia Playing Area – Fixtures 2023/24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August 2023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5 </w:t>
        <w:tab/>
        <w:t xml:space="preserve">Red Cliffs – Double Header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6 </w:t>
        <w:tab/>
        <w:t xml:space="preserve">Red Cliffs – Double Header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7 </w:t>
        <w:tab/>
      </w:r>
      <w:r>
        <w:rPr>
          <w:color w:val="C9211E"/>
        </w:rPr>
        <w:t>Workers – A/C Triples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13 </w:t>
        <w:tab/>
        <w:t xml:space="preserve">Coomealla – Mixed Pairs Medley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19 </w:t>
        <w:tab/>
        <w:t xml:space="preserve">Euston – 2-4-2 Pairs Star Day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20 </w:t>
        <w:tab/>
        <w:t xml:space="preserve">Nangiloc Owen Giddings A/C Four Star Day </w:t>
      </w:r>
    </w:p>
    <w:p>
      <w:pPr>
        <w:pStyle w:val="Normal"/>
        <w:bidi w:val="0"/>
        <w:jc w:val="left"/>
        <w:rPr/>
      </w:pPr>
      <w:r>
        <w:rPr/>
        <w:t xml:space="preserve">Fri </w:t>
        <w:tab/>
        <w:t xml:space="preserve">25 </w:t>
        <w:tab/>
      </w:r>
      <w:r>
        <w:rPr>
          <w:color w:val="C9211E"/>
        </w:rPr>
        <w:t xml:space="preserve">Euston – Helen Robertson Classic Ladies Triples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26 </w:t>
        <w:tab/>
      </w:r>
      <w:r>
        <w:rPr>
          <w:color w:val="C9211E"/>
        </w:rPr>
        <w:t>Euston – Helen Robertson Classic</w:t>
      </w:r>
      <w:r>
        <w:rPr/>
        <w:t xml:space="preserve"> </w:t>
      </w:r>
      <w:r>
        <w:rPr>
          <w:color w:val="C9211E"/>
        </w:rPr>
        <w:t>Ladies Triples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ab/>
      </w:r>
      <w:r>
        <w:rPr>
          <w:color w:val="000000"/>
        </w:rPr>
        <w:t>Merbein – A/C Triples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September 2023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6 </w:t>
        <w:tab/>
      </w:r>
      <w:r>
        <w:rPr>
          <w:color w:val="C9211E"/>
        </w:rPr>
        <w:t>Irymple – Star Day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10 </w:t>
        <w:tab/>
        <w:t xml:space="preserve">Red Cliffs – Barry Plant A/C Fours Star Day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>11</w:t>
        <w:tab/>
        <w:t xml:space="preserve">Coomealla – Medley Challenge Fours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12 </w:t>
        <w:tab/>
        <w:t xml:space="preserve">Coomealla – Medley Challenge Pairs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13 </w:t>
        <w:tab/>
        <w:t xml:space="preserve">Coomealla – Medley Challenge Fours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Underbool - Star Day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16 </w:t>
        <w:tab/>
        <w:t xml:space="preserve">Irymple – Trilogy A/C Fours Star Day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17 </w:t>
        <w:tab/>
        <w:t xml:space="preserve">Nangiloc – Tavern A/C Fours  </w:t>
      </w:r>
    </w:p>
    <w:p>
      <w:pPr>
        <w:pStyle w:val="Normal"/>
        <w:bidi w:val="0"/>
        <w:jc w:val="left"/>
        <w:rPr/>
      </w:pPr>
      <w:r>
        <w:rPr/>
        <w:t>Thu</w:t>
        <w:tab/>
        <w:t>21</w:t>
      </w:r>
      <w:r>
        <w:rPr/>
        <w:tab/>
      </w:r>
      <w:r>
        <w:rPr>
          <w:color w:val="C9211E"/>
        </w:rPr>
        <w:t>Nangiloc – Minter Magic Fours Star Day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23 </w:t>
        <w:tab/>
        <w:t xml:space="preserve">Irymple – Super Saturday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27 </w:t>
        <w:tab/>
      </w:r>
      <w:r>
        <w:rPr>
          <w:color w:val="C9211E"/>
        </w:rPr>
        <w:t xml:space="preserve">Mildura – Ladies Star Day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28 </w:t>
        <w:tab/>
        <w:t xml:space="preserve">Coomealla – Twilight A/C Triples Cancer Charity  </w:t>
      </w:r>
    </w:p>
    <w:p>
      <w:pPr>
        <w:pStyle w:val="Normal"/>
        <w:bidi w:val="0"/>
        <w:jc w:val="left"/>
        <w:rPr/>
      </w:pPr>
      <w:r>
        <w:rPr/>
        <w:t xml:space="preserve">Fri </w:t>
        <w:tab/>
        <w:t xml:space="preserve">29 </w:t>
        <w:tab/>
        <w:t xml:space="preserve">Euston – A/C Fours AFL Grand Final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30 </w:t>
        <w:tab/>
        <w:t xml:space="preserve">Euston – A/C Fours AFL Grand Final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October 2023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 </w:t>
        <w:tab/>
        <w:t xml:space="preserve">State – Fours @ Merbein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– Fours @ Red Cliffs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2 </w:t>
        <w:tab/>
      </w:r>
      <w:r>
        <w:rPr>
          <w:color w:val="C9211E"/>
        </w:rPr>
        <w:t>Workers – A/C Fours Star Day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4 </w:t>
        <w:tab/>
      </w:r>
      <w:r>
        <w:rPr>
          <w:color w:val="C9211E"/>
        </w:rPr>
        <w:t xml:space="preserve">Red Cliffs - Triples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8 </w:t>
        <w:tab/>
        <w:t xml:space="preserve">State – Fours @ Merbein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– Fours @ Red Cliffs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15 </w:t>
        <w:tab/>
        <w:t xml:space="preserve">State - Pairs @ Workers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- Pairs @ Workers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19 </w:t>
        <w:tab/>
      </w:r>
      <w:r>
        <w:rPr>
          <w:color w:val="C9211E"/>
        </w:rPr>
        <w:t>Ouyen – Star Day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22 </w:t>
        <w:tab/>
        <w:t xml:space="preserve">Underbool – Triples Star Day </w:t>
      </w:r>
    </w:p>
    <w:p>
      <w:pPr>
        <w:pStyle w:val="Normal"/>
        <w:bidi w:val="0"/>
        <w:jc w:val="left"/>
        <w:rPr/>
      </w:pPr>
      <w:r>
        <w:rPr/>
        <w:tab/>
        <w:tab/>
        <w:t xml:space="preserve">State- Pairs @ Workers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State- Pairs @ Workers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29 </w:t>
        <w:tab/>
        <w:t xml:space="preserve">State – Singles @ Mildura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– Singles @ Mildura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</w:rPr>
        <w:t>November 2023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5 </w:t>
        <w:tab/>
        <w:t xml:space="preserve">Wentworth – Murray Darling Fours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6 </w:t>
        <w:tab/>
        <w:t xml:space="preserve">MMBR – Over 60 Mixed Fours @ </w:t>
      </w:r>
      <w:r>
        <w:rPr/>
        <w:t>Workers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12 </w:t>
        <w:tab/>
        <w:t xml:space="preserve">State – Singles @ Mildura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– Singles @ Mildura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13 </w:t>
        <w:tab/>
        <w:t xml:space="preserve">MMBR – Over 60 Mixed Fours @ </w:t>
      </w:r>
      <w:r>
        <w:rPr/>
        <w:t>Workers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14 </w:t>
        <w:tab/>
      </w:r>
      <w:r>
        <w:rPr>
          <w:color w:val="C9211E"/>
        </w:rPr>
        <w:t>Wentworth – Margaret Cooke Star Day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19 </w:t>
        <w:tab/>
        <w:t xml:space="preserve">State – Mixed Pairs @ Irymple 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20 </w:t>
        <w:tab/>
        <w:t xml:space="preserve">MMBR – Over 60 Mixed Fours @ </w:t>
      </w:r>
      <w:r>
        <w:rPr/>
        <w:t>Workers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26 </w:t>
        <w:tab/>
        <w:t xml:space="preserve">State – Mixed Pairs @ Irymple 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27 </w:t>
        <w:tab/>
        <w:t xml:space="preserve">MMBR – Over 60 Mixed Fours @ </w:t>
      </w:r>
      <w:r>
        <w:rPr/>
        <w:t>Workers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</w:rPr>
        <w:t>December 2023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9 </w:t>
        <w:tab/>
        <w:t xml:space="preserve">State – Triples @ Euston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– Triples @ Euston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17 </w:t>
        <w:tab/>
        <w:t xml:space="preserve">State – Triples @ Euston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State – Triples @ Euston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January 2024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6 </w:t>
        <w:tab/>
        <w:t xml:space="preserve">Merbein – TASCO A/C Fours </w:t>
      </w:r>
    </w:p>
    <w:p>
      <w:pPr>
        <w:pStyle w:val="Normal"/>
        <w:bidi w:val="0"/>
        <w:jc w:val="left"/>
        <w:rPr/>
      </w:pPr>
      <w:r>
        <w:rPr/>
        <w:tab/>
        <w:tab/>
        <w:t xml:space="preserve">CoC -Singles @ Coomealla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CoC -Singles @ Coomealla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7 </w:t>
        <w:tab/>
        <w:t xml:space="preserve">CoC -Singles @ Coomealla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CoC -Singles @ Coomealla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13 </w:t>
        <w:tab/>
        <w:t xml:space="preserve">Irymple Hotel A/C Fours </w:t>
      </w:r>
    </w:p>
    <w:p>
      <w:pPr>
        <w:pStyle w:val="Normal"/>
        <w:bidi w:val="0"/>
        <w:jc w:val="left"/>
        <w:rPr/>
      </w:pPr>
      <w:r>
        <w:rPr/>
        <w:t>Sun</w:t>
        <w:tab/>
        <w:t>14</w:t>
      </w:r>
      <w:r>
        <w:rPr/>
        <w:tab/>
        <w:t xml:space="preserve">CoC – Fours @ Coomealla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CoC – Fours @ Coomealla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21 </w:t>
        <w:tab/>
        <w:t xml:space="preserve">CoC – Fours @ Coomealla 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CoC – Fours @ Coomealla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Fri </w:t>
        <w:tab/>
        <w:t xml:space="preserve">26 </w:t>
        <w:tab/>
      </w:r>
      <w:r>
        <w:rPr/>
        <w:t>Merbein – Australia Day A/C Fours Star Day</w:t>
      </w:r>
    </w:p>
    <w:p>
      <w:pPr>
        <w:pStyle w:val="Normal"/>
        <w:bidi w:val="0"/>
        <w:jc w:val="left"/>
        <w:rPr/>
      </w:pPr>
      <w:r>
        <w:rPr>
          <w:color w:val="C9211E"/>
        </w:rPr>
        <w:tab/>
        <w:tab/>
        <w:t>Mildura – Mixed Fours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28 </w:t>
        <w:tab/>
        <w:t xml:space="preserve">CoC – Pairs @ Coomealla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CoC – Pairs @ Coomealla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February 2024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4 </w:t>
        <w:tab/>
        <w:t xml:space="preserve">CoC – Pairs @ Coomealla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CoC – Pairs @ Coomealla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ab/>
        <w:tab/>
        <w:t xml:space="preserve">Nangiloc A/C Fours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8 </w:t>
        <w:tab/>
        <w:t xml:space="preserve">Red Cliffs – Clarkes Day A/C Fours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11 </w:t>
        <w:tab/>
        <w:t xml:space="preserve">Ouyen – Country Care A/C Fours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18 </w:t>
        <w:tab/>
        <w:t xml:space="preserve">Euston – Skins Triples Star Day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19 </w:t>
        <w:tab/>
      </w:r>
      <w:r>
        <w:rPr>
          <w:color w:val="C9211E"/>
        </w:rPr>
        <w:t>Coomealla – Ladies 2 Bowls Triples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25 </w:t>
        <w:tab/>
        <w:t xml:space="preserve">Workers – Les Burrell A/C fours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March 2024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3 </w:t>
        <w:tab/>
      </w:r>
      <w:r>
        <w:rPr>
          <w:color w:val="C9211E"/>
        </w:rPr>
        <w:t>Coomealla – 100 Up Fours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4 </w:t>
        <w:tab/>
      </w:r>
      <w:r>
        <w:rPr>
          <w:color w:val="C9211E"/>
        </w:rPr>
        <w:t>Euston Star Day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10 </w:t>
        <w:tab/>
        <w:t xml:space="preserve">Irymple – Sponsored Day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11 </w:t>
        <w:tab/>
        <w:t xml:space="preserve">Workers – Hood Cup Men’s Fours Star Day 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13 </w:t>
        <w:tab/>
      </w:r>
      <w:r>
        <w:rPr>
          <w:color w:val="C9211E"/>
        </w:rPr>
        <w:t xml:space="preserve">Wentworth – Powder Puff Fours 10am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16 </w:t>
        <w:tab/>
        <w:t xml:space="preserve">Merbein – Hogg Family Fours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17 </w:t>
        <w:tab/>
        <w:t xml:space="preserve">Ouyen – Terry Wright Triples Star Day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19 </w:t>
        <w:tab/>
      </w:r>
      <w:r>
        <w:rPr>
          <w:color w:val="C9211E"/>
        </w:rPr>
        <w:t>Euston – Ladies Star Day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23 </w:t>
        <w:tab/>
        <w:t xml:space="preserve">Mildura – Jim Bunney Memorial A/C Fours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24 </w:t>
        <w:tab/>
        <w:t xml:space="preserve">Red Cliffs – Legends Day A/C Fours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27 </w:t>
        <w:tab/>
      </w:r>
      <w:r>
        <w:rPr>
          <w:color w:val="C9211E"/>
        </w:rPr>
        <w:t>Coomealla – Ladies Star Day Fours McGauchie Day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30 </w:t>
        <w:tab/>
        <w:t xml:space="preserve">Mildura Easter Pairs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April 2024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6 </w:t>
        <w:tab/>
        <w:t xml:space="preserve">Wentworth – Classic Fours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7 </w:t>
        <w:tab/>
        <w:t xml:space="preserve">Wentworth – Classic Fours 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10 </w:t>
        <w:tab/>
      </w:r>
      <w:r>
        <w:rPr>
          <w:color w:val="C9211E"/>
        </w:rPr>
        <w:t>Red Cliffs – Abbil Ladies Classic Fours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13 </w:t>
        <w:tab/>
        <w:t xml:space="preserve">Irymple – Country Hearing Care A/C Fours Star Day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14 </w:t>
        <w:tab/>
        <w:t xml:space="preserve">Coomealla 3 Bowl A/C Pairs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16 </w:t>
        <w:tab/>
        <w:t xml:space="preserve">Ouyen - Carnival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17 </w:t>
        <w:tab/>
        <w:t xml:space="preserve">Ouyen - Carnival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18 </w:t>
        <w:tab/>
        <w:t xml:space="preserve">Ouyen - Carnival </w:t>
      </w:r>
    </w:p>
    <w:p>
      <w:pPr>
        <w:pStyle w:val="Normal"/>
        <w:bidi w:val="0"/>
        <w:jc w:val="left"/>
        <w:rPr/>
      </w:pPr>
      <w:r>
        <w:rPr/>
        <w:t xml:space="preserve">Fri </w:t>
        <w:tab/>
        <w:t xml:space="preserve">19 </w:t>
        <w:tab/>
        <w:t xml:space="preserve">Ouyen - Carnival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20 </w:t>
        <w:tab/>
        <w:t xml:space="preserve">Irymple - Carnival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21 </w:t>
        <w:tab/>
        <w:t xml:space="preserve">Irymple - Carnival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22 </w:t>
        <w:tab/>
        <w:t xml:space="preserve">Irymple - Carnival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24 </w:t>
        <w:tab/>
        <w:t xml:space="preserve">Red Cliffs – A/C Medley Pairs </w:t>
      </w:r>
    </w:p>
    <w:p>
      <w:pPr>
        <w:pStyle w:val="Normal"/>
        <w:bidi w:val="0"/>
        <w:jc w:val="left"/>
        <w:rPr/>
      </w:pPr>
      <w:r>
        <w:rPr/>
        <w:t xml:space="preserve">Fri </w:t>
        <w:tab/>
        <w:t xml:space="preserve">26 </w:t>
        <w:tab/>
        <w:t xml:space="preserve">Red Cliffs – A/C Triples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27 </w:t>
        <w:tab/>
        <w:t xml:space="preserve">Red Cliffs – Championship Pairs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28 </w:t>
        <w:tab/>
        <w:t xml:space="preserve">Red Cliffs – Championship Fours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29 </w:t>
        <w:tab/>
        <w:t xml:space="preserve">Mildura - Carnival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30 </w:t>
        <w:tab/>
        <w:t>Mildura – Carnival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May 2024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1 </w:t>
        <w:tab/>
        <w:t xml:space="preserve">Mildura - Carnival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2 </w:t>
        <w:tab/>
        <w:t xml:space="preserve">Mildura - Carnival </w:t>
      </w:r>
    </w:p>
    <w:p>
      <w:pPr>
        <w:pStyle w:val="Normal"/>
        <w:bidi w:val="0"/>
        <w:jc w:val="left"/>
        <w:rPr/>
      </w:pPr>
      <w:r>
        <w:rPr/>
        <w:t xml:space="preserve">Fri </w:t>
        <w:tab/>
        <w:t xml:space="preserve">3 </w:t>
        <w:tab/>
        <w:t xml:space="preserve">Mildura - Carnival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4 </w:t>
        <w:tab/>
        <w:t xml:space="preserve">Mildura - Carnival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5 </w:t>
        <w:tab/>
        <w:t xml:space="preserve">Mildura - Carnival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8 </w:t>
        <w:tab/>
      </w:r>
      <w:r>
        <w:rPr>
          <w:color w:val="C9211E"/>
        </w:rPr>
        <w:t xml:space="preserve">Irymple – Sunbeam Invitation Fours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11 </w:t>
        <w:tab/>
        <w:t xml:space="preserve">Workers – Mitchell’s Set Play A/C Triples  </w:t>
      </w:r>
    </w:p>
    <w:p>
      <w:pPr>
        <w:pStyle w:val="Normal"/>
        <w:bidi w:val="0"/>
        <w:jc w:val="left"/>
        <w:rPr/>
      </w:pPr>
      <w:r>
        <w:rPr/>
        <w:t xml:space="preserve">Wed </w:t>
        <w:tab/>
        <w:t xml:space="preserve">15 </w:t>
        <w:tab/>
      </w:r>
      <w:r>
        <w:rPr>
          <w:color w:val="C9211E"/>
        </w:rPr>
        <w:t>Workers – A/C Fours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16 </w:t>
        <w:tab/>
        <w:t xml:space="preserve">Wentworth – Cash Bonanza 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color w:val="C9211E"/>
        </w:rPr>
        <w:t>Workers – Pairs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19 </w:t>
        <w:tab/>
        <w:t xml:space="preserve">Coomealla – Strachan Cup A/C Fours Star Day 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23 </w:t>
        <w:tab/>
        <w:t xml:space="preserve">Wentworth – Cash Bonanza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25  </w:t>
        <w:tab/>
        <w:t xml:space="preserve">Nangiloc – Owen Giddings Trophy Day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26 </w:t>
        <w:tab/>
        <w:t xml:space="preserve">Nangiloc – Owen Giddings Trophy Day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30 </w:t>
        <w:tab/>
        <w:t xml:space="preserve">Wentworth – Cash Bonanza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June 2024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 </w:t>
        <w:tab/>
        <w:t xml:space="preserve">Workers – Sunraysia Funeral A/C Fours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 </w:t>
        <w:tab/>
        <w:t xml:space="preserve">Euston – Super Singles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3 </w:t>
        <w:tab/>
        <w:t xml:space="preserve">Euston – Super Singles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4 </w:t>
        <w:tab/>
        <w:t xml:space="preserve">Euston – Super Singles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6 </w:t>
        <w:tab/>
        <w:t xml:space="preserve">Wentworth – Cash Bonanza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8 </w:t>
        <w:tab/>
        <w:t xml:space="preserve">Euston – 2-4-2 A/C Pairs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13 </w:t>
        <w:tab/>
        <w:t xml:space="preserve">Wentworth – Cash Bonanza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16 </w:t>
        <w:tab/>
        <w:t xml:space="preserve">Coomealla – Cash Bonanza A/C Fours  </w:t>
      </w:r>
    </w:p>
    <w:p>
      <w:pPr>
        <w:pStyle w:val="Normal"/>
        <w:bidi w:val="0"/>
        <w:jc w:val="left"/>
        <w:rPr/>
      </w:pPr>
      <w:r>
        <w:rPr/>
        <w:t xml:space="preserve">Mon </w:t>
        <w:tab/>
        <w:t xml:space="preserve">17 </w:t>
        <w:tab/>
        <w:t xml:space="preserve">Coomealla – Cash Bonanza A/C Pairs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18 </w:t>
        <w:tab/>
        <w:t xml:space="preserve">Coomealla – Cash Bonanza A/C Fours 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20 </w:t>
        <w:tab/>
        <w:t xml:space="preserve">Wentworth – Cash Bonanza 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22 </w:t>
        <w:tab/>
        <w:t xml:space="preserve">Irymple – Haeuslers Day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27 </w:t>
        <w:tab/>
        <w:t xml:space="preserve">Wentworth – Cash Bonanza  </w:t>
      </w:r>
    </w:p>
    <w:p>
      <w:pPr>
        <w:pStyle w:val="Normal"/>
        <w:bidi w:val="0"/>
        <w:jc w:val="left"/>
        <w:rPr/>
      </w:pPr>
      <w:r>
        <w:rPr/>
        <w:t>Sat</w:t>
        <w:tab/>
      </w:r>
      <w:r>
        <w:rPr/>
        <w:t xml:space="preserve">29 </w:t>
        <w:tab/>
        <w:t xml:space="preserve">Euston – Star Studded Triples </w:t>
      </w:r>
    </w:p>
    <w:p>
      <w:pPr>
        <w:pStyle w:val="Normal"/>
        <w:bidi w:val="0"/>
        <w:jc w:val="left"/>
        <w:rPr/>
      </w:pPr>
      <w:r>
        <w:rPr/>
        <w:t>Sun</w:t>
        <w:tab/>
      </w:r>
      <w:r>
        <w:rPr/>
        <w:t xml:space="preserve">30 </w:t>
        <w:tab/>
        <w:t xml:space="preserve">Euston – Star Studded Triples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July 2024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4 </w:t>
        <w:tab/>
        <w:t xml:space="preserve">Wentworth – Cash Bonanza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6 </w:t>
        <w:tab/>
        <w:t xml:space="preserve">Mildura – Smallman Family Day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>7</w:t>
        <w:tab/>
        <w:t xml:space="preserve">Coomealla – 5 A Side Medley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13 </w:t>
        <w:tab/>
        <w:t xml:space="preserve">Workers – Cash Bonanza A/C Pairs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14 </w:t>
        <w:tab/>
        <w:t xml:space="preserve">Workers – Cash Bonanza A/C Fours </w:t>
      </w:r>
    </w:p>
    <w:p>
      <w:pPr>
        <w:pStyle w:val="Normal"/>
        <w:bidi w:val="0"/>
        <w:jc w:val="left"/>
        <w:rPr/>
      </w:pPr>
      <w:r>
        <w:rPr/>
        <w:t xml:space="preserve">Tue </w:t>
        <w:tab/>
        <w:t xml:space="preserve">16 </w:t>
        <w:tab/>
        <w:t xml:space="preserve">Workers – Cash Bonanza A/C Medley Pairs  </w:t>
      </w:r>
    </w:p>
    <w:p>
      <w:pPr>
        <w:pStyle w:val="Normal"/>
        <w:bidi w:val="0"/>
        <w:jc w:val="left"/>
        <w:rPr/>
      </w:pPr>
      <w:r>
        <w:rPr/>
        <w:t xml:space="preserve">Thu </w:t>
        <w:tab/>
        <w:t xml:space="preserve">18 </w:t>
        <w:tab/>
        <w:t xml:space="preserve">Workers – Cash Bonanza A/C Triples 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20 </w:t>
        <w:tab/>
        <w:t xml:space="preserve">Workers – Cash Bonanza A/C Fours  </w:t>
      </w:r>
    </w:p>
    <w:p>
      <w:pPr>
        <w:pStyle w:val="Normal"/>
        <w:bidi w:val="0"/>
        <w:jc w:val="left"/>
        <w:rPr/>
      </w:pPr>
      <w:r>
        <w:rPr/>
        <w:t xml:space="preserve">Sat </w:t>
        <w:tab/>
        <w:t xml:space="preserve">27 </w:t>
        <w:tab/>
        <w:t xml:space="preserve">Sunraysia – Winter Open Singles Venue TBA  </w:t>
      </w:r>
    </w:p>
    <w:p>
      <w:pPr>
        <w:pStyle w:val="Normal"/>
        <w:bidi w:val="0"/>
        <w:jc w:val="left"/>
        <w:rPr/>
      </w:pPr>
      <w:r>
        <w:rPr/>
        <w:t xml:space="preserve">Sun </w:t>
        <w:tab/>
        <w:t xml:space="preserve">28 </w:t>
        <w:tab/>
        <w:t xml:space="preserve">Sunraysia – Winter Open Singles Venue TBA  </w:t>
      </w:r>
    </w:p>
    <w:sectPr>
      <w:type w:val="nextPage"/>
      <w:pgSz w:w="11906" w:h="16838"/>
      <w:pgMar w:left="1134" w:right="1134" w:gutter="0" w:header="0" w:top="688" w:footer="0" w:bottom="50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1C47FA9D406448496517F7F6CA35C" ma:contentTypeVersion="15" ma:contentTypeDescription="Create a new document." ma:contentTypeScope="" ma:versionID="1d602f4681421a1105dfa6a7f6e53b40">
  <xsd:schema xmlns:xsd="http://www.w3.org/2001/XMLSchema" xmlns:xs="http://www.w3.org/2001/XMLSchema" xmlns:p="http://schemas.microsoft.com/office/2006/metadata/properties" xmlns:ns2="ae34b6a6-6c6f-4f49-8d93-32d3982ce667" xmlns:ns3="8fce2ee0-af58-44c6-be10-87bdc2a8146c" targetNamespace="http://schemas.microsoft.com/office/2006/metadata/properties" ma:root="true" ma:fieldsID="3d5822481e3c809a070556ccbb002b96" ns2:_="" ns3:_="">
    <xsd:import namespace="ae34b6a6-6c6f-4f49-8d93-32d3982ce667"/>
    <xsd:import namespace="8fce2ee0-af58-44c6-be10-87bdc2a81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b6a6-6c6f-4f49-8d93-32d3982ce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0bb050-f54b-415a-bc55-f38eb81ec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2ee0-af58-44c6-be10-87bdc2a814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27c0894-f4c9-41e6-b30d-144e5157ea81}" ma:internalName="TaxCatchAll" ma:showField="CatchAllData" ma:web="8fce2ee0-af58-44c6-be10-87bdc2a81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C7FBE-3778-45E3-A21C-C239F99F47ED}"/>
</file>

<file path=customXml/itemProps2.xml><?xml version="1.0" encoding="utf-8"?>
<ds:datastoreItem xmlns:ds="http://schemas.openxmlformats.org/officeDocument/2006/customXml" ds:itemID="{C5E72891-DD18-48F9-9622-0B2454F0558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827</TotalTime>
  <Application>LibreOffice/7.5.0.3$Windows_X86_64 LibreOffice_project/c21113d003cd3efa8c53188764377a8272d9d6de</Application>
  <AppVersion>15.0000</AppVersion>
  <Pages>4</Pages>
  <Words>897</Words>
  <Characters>4105</Characters>
  <CharactersWithSpaces>5435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2023-08-15T08:37:32Z</dcterms:created>
  <dc:creator/>
  <dc:description/>
  <dc:language>en-AU</dc:language>
  <cp:lastModifiedBy/>
  <dcterms:modified xsi:type="dcterms:W3CDTF">2023-08-15T22:25:22Z</dcterms:modified>
  <cp:revision>1</cp:revision>
  <dc:subject/>
  <dc:title/>
</cp:coreProperties>
</file>